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8D" w:rsidRDefault="001D108D" w:rsidP="001D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D108D" w:rsidRDefault="001D108D" w:rsidP="001D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«Сельсовет </w:t>
      </w:r>
      <w:proofErr w:type="spellStart"/>
      <w:r>
        <w:rPr>
          <w:b/>
          <w:sz w:val="28"/>
          <w:szCs w:val="28"/>
        </w:rPr>
        <w:t>Гоцатлинский</w:t>
      </w:r>
      <w:proofErr w:type="spellEnd"/>
      <w:r>
        <w:rPr>
          <w:b/>
          <w:sz w:val="28"/>
          <w:szCs w:val="28"/>
        </w:rPr>
        <w:t>» МР 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1D108D" w:rsidRDefault="001D108D" w:rsidP="001D108D">
      <w:pPr>
        <w:autoSpaceDE w:val="0"/>
        <w:ind w:firstLine="540"/>
        <w:jc w:val="both"/>
      </w:pPr>
    </w:p>
    <w:p w:rsidR="001D108D" w:rsidRDefault="001D108D" w:rsidP="001D108D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1D108D" w:rsidTr="00134858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Транспортные средства</w:t>
            </w:r>
          </w:p>
          <w:p w:rsidR="001D108D" w:rsidRDefault="001D108D" w:rsidP="00134858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D108D" w:rsidRPr="005F4ADB" w:rsidRDefault="001D108D" w:rsidP="00134858">
            <w:pPr>
              <w:autoSpaceDE w:val="0"/>
              <w:jc w:val="center"/>
            </w:pPr>
            <w:proofErr w:type="spellStart"/>
            <w:proofErr w:type="gramStart"/>
            <w:r w:rsidRPr="005F4ADB">
              <w:t>Деклари-рованный</w:t>
            </w:r>
            <w:proofErr w:type="spellEnd"/>
            <w:proofErr w:type="gram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1D108D" w:rsidRPr="005F4ADB" w:rsidRDefault="001D108D" w:rsidP="00134858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1D108D" w:rsidTr="00134858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1D108D" w:rsidRPr="002B5774" w:rsidRDefault="001D108D" w:rsidP="00134858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1D108D" w:rsidRPr="002B5774" w:rsidRDefault="001D108D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вид объекта</w:t>
            </w:r>
          </w:p>
          <w:p w:rsidR="001D108D" w:rsidRDefault="001D108D" w:rsidP="00134858">
            <w:pPr>
              <w:autoSpaceDE w:val="0"/>
              <w:jc w:val="center"/>
            </w:pP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площадь</w:t>
            </w:r>
          </w:p>
          <w:p w:rsidR="001D108D" w:rsidRDefault="001D108D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1D108D" w:rsidRDefault="001D108D" w:rsidP="00134858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вид объекта</w:t>
            </w: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площадь</w:t>
            </w:r>
          </w:p>
          <w:p w:rsidR="001D108D" w:rsidRDefault="001D108D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</w:tr>
      <w:tr w:rsidR="001D108D" w:rsidTr="00134858">
        <w:tc>
          <w:tcPr>
            <w:tcW w:w="1766" w:type="dxa"/>
            <w:shd w:val="clear" w:color="auto" w:fill="auto"/>
            <w:vAlign w:val="center"/>
          </w:tcPr>
          <w:p w:rsidR="001D108D" w:rsidRPr="00E11F05" w:rsidRDefault="001D108D" w:rsidP="00134858">
            <w:pPr>
              <w:autoSpaceDE w:val="0"/>
              <w:jc w:val="center"/>
            </w:pPr>
            <w:proofErr w:type="spellStart"/>
            <w:r>
              <w:t>Казанбиев</w:t>
            </w:r>
            <w:proofErr w:type="spellEnd"/>
            <w:r>
              <w:t xml:space="preserve"> А.М.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D108D" w:rsidRPr="00E11F05" w:rsidRDefault="001D108D" w:rsidP="00134858">
            <w:pPr>
              <w:autoSpaceDE w:val="0"/>
              <w:jc w:val="center"/>
            </w:pPr>
            <w:r>
              <w:t xml:space="preserve">Глава МО СП «Сельсовет </w:t>
            </w:r>
            <w:proofErr w:type="spellStart"/>
            <w:r>
              <w:t>Гоцатлинский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108D" w:rsidRPr="00E11F05" w:rsidRDefault="001D108D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1D108D" w:rsidRDefault="001D108D" w:rsidP="00134858"/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/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/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center"/>
            </w:pPr>
            <w:r>
              <w:t>51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БМВ-523</w:t>
            </w:r>
          </w:p>
        </w:tc>
        <w:tc>
          <w:tcPr>
            <w:tcW w:w="1236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737494.15</w:t>
            </w:r>
          </w:p>
        </w:tc>
        <w:tc>
          <w:tcPr>
            <w:tcW w:w="1224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</w:p>
          <w:p w:rsidR="001D108D" w:rsidRDefault="001D108D" w:rsidP="00134858">
            <w:pPr>
              <w:autoSpaceDE w:val="0"/>
              <w:jc w:val="center"/>
            </w:pPr>
          </w:p>
          <w:p w:rsidR="001D108D" w:rsidRPr="003819CE" w:rsidRDefault="001D108D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1D108D" w:rsidTr="00134858">
        <w:tc>
          <w:tcPr>
            <w:tcW w:w="1766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  <w:r>
              <w:t>супруга</w:t>
            </w:r>
          </w:p>
        </w:tc>
        <w:tc>
          <w:tcPr>
            <w:tcW w:w="1402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108D" w:rsidRDefault="001D108D" w:rsidP="00134858">
            <w:pPr>
              <w:autoSpaceDE w:val="0"/>
              <w:jc w:val="center"/>
            </w:pPr>
          </w:p>
          <w:p w:rsidR="001D108D" w:rsidRPr="00E11F05" w:rsidRDefault="001D108D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</w:pPr>
            <w:r>
              <w:t xml:space="preserve">   51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</w:p>
          <w:p w:rsidR="001D108D" w:rsidRPr="003819CE" w:rsidRDefault="001D108D" w:rsidP="00134858">
            <w:pPr>
              <w:autoSpaceDE w:val="0"/>
              <w:jc w:val="center"/>
            </w:pPr>
            <w:r>
              <w:t>нет</w:t>
            </w:r>
          </w:p>
        </w:tc>
      </w:tr>
    </w:tbl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/>
    <w:p w:rsidR="001D108D" w:rsidRDefault="001D108D" w:rsidP="001D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1D108D" w:rsidRDefault="001D108D" w:rsidP="001D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«Сельсовет </w:t>
      </w:r>
      <w:proofErr w:type="spellStart"/>
      <w:r>
        <w:rPr>
          <w:b/>
          <w:sz w:val="28"/>
          <w:szCs w:val="28"/>
        </w:rPr>
        <w:t>Гоцатлинский</w:t>
      </w:r>
      <w:proofErr w:type="spellEnd"/>
      <w:r>
        <w:rPr>
          <w:b/>
          <w:sz w:val="28"/>
          <w:szCs w:val="28"/>
        </w:rPr>
        <w:t>» МР 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район», для размещения на официальном сайте </w:t>
      </w:r>
      <w:r>
        <w:rPr>
          <w:sz w:val="28"/>
          <w:szCs w:val="28"/>
        </w:rPr>
        <w:t>с 1 января 2016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2016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1D108D" w:rsidRDefault="001D108D" w:rsidP="001D108D">
      <w:pPr>
        <w:autoSpaceDE w:val="0"/>
        <w:ind w:firstLine="540"/>
        <w:jc w:val="both"/>
      </w:pPr>
    </w:p>
    <w:p w:rsidR="001D108D" w:rsidRDefault="001D108D" w:rsidP="001D108D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1D108D" w:rsidTr="00134858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1D108D" w:rsidRPr="002B5774" w:rsidRDefault="001D108D" w:rsidP="00134858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Транспортные средства</w:t>
            </w:r>
          </w:p>
          <w:p w:rsidR="001D108D" w:rsidRDefault="001D108D" w:rsidP="00134858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D108D" w:rsidRPr="005F4ADB" w:rsidRDefault="001D108D" w:rsidP="00134858">
            <w:pPr>
              <w:autoSpaceDE w:val="0"/>
              <w:jc w:val="center"/>
            </w:pPr>
            <w:proofErr w:type="spellStart"/>
            <w:proofErr w:type="gramStart"/>
            <w:r w:rsidRPr="005F4ADB">
              <w:t>Деклари-рованный</w:t>
            </w:r>
            <w:proofErr w:type="spellEnd"/>
            <w:proofErr w:type="gram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1D108D" w:rsidRPr="005F4ADB" w:rsidRDefault="001D108D" w:rsidP="00134858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1D108D" w:rsidTr="00134858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1D108D" w:rsidRPr="002B5774" w:rsidRDefault="001D108D" w:rsidP="00134858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1D108D" w:rsidRPr="002B5774" w:rsidRDefault="001D108D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вид объекта</w:t>
            </w:r>
          </w:p>
          <w:p w:rsidR="001D108D" w:rsidRDefault="001D108D" w:rsidP="00134858">
            <w:pPr>
              <w:autoSpaceDE w:val="0"/>
              <w:jc w:val="center"/>
            </w:pP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площадь</w:t>
            </w:r>
          </w:p>
          <w:p w:rsidR="001D108D" w:rsidRDefault="001D108D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1D108D" w:rsidRDefault="001D108D" w:rsidP="00134858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вид объекта</w:t>
            </w: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>площадь</w:t>
            </w:r>
          </w:p>
          <w:p w:rsidR="001D108D" w:rsidRDefault="001D108D" w:rsidP="001348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1D108D" w:rsidRDefault="001D108D" w:rsidP="00134858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</w:tr>
      <w:tr w:rsidR="001D108D" w:rsidTr="00134858">
        <w:tc>
          <w:tcPr>
            <w:tcW w:w="1766" w:type="dxa"/>
            <w:shd w:val="clear" w:color="auto" w:fill="auto"/>
            <w:vAlign w:val="center"/>
          </w:tcPr>
          <w:p w:rsidR="001D108D" w:rsidRPr="00E11F05" w:rsidRDefault="001D108D" w:rsidP="00134858">
            <w:pPr>
              <w:autoSpaceDE w:val="0"/>
              <w:jc w:val="center"/>
            </w:pPr>
            <w:proofErr w:type="spellStart"/>
            <w:r>
              <w:t>Казанбиев</w:t>
            </w:r>
            <w:proofErr w:type="spellEnd"/>
            <w:r>
              <w:t xml:space="preserve"> А.М.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D108D" w:rsidRPr="00E11F05" w:rsidRDefault="001D108D" w:rsidP="00134858">
            <w:pPr>
              <w:autoSpaceDE w:val="0"/>
              <w:jc w:val="center"/>
            </w:pPr>
            <w:r>
              <w:t xml:space="preserve">Глава МО СП «Сельсовет </w:t>
            </w:r>
            <w:proofErr w:type="spellStart"/>
            <w:r>
              <w:t>Гоцатлинский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108D" w:rsidRPr="00E11F05" w:rsidRDefault="001D108D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1D108D" w:rsidRDefault="001D108D" w:rsidP="00134858"/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/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/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center"/>
            </w:pPr>
            <w:r>
              <w:t>51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БМВ-523</w:t>
            </w:r>
          </w:p>
        </w:tc>
        <w:tc>
          <w:tcPr>
            <w:tcW w:w="1236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631815.00</w:t>
            </w:r>
          </w:p>
        </w:tc>
        <w:tc>
          <w:tcPr>
            <w:tcW w:w="1224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</w:p>
          <w:p w:rsidR="001D108D" w:rsidRDefault="001D108D" w:rsidP="00134858">
            <w:pPr>
              <w:autoSpaceDE w:val="0"/>
              <w:jc w:val="center"/>
            </w:pPr>
          </w:p>
          <w:p w:rsidR="001D108D" w:rsidRPr="003819CE" w:rsidRDefault="001D108D" w:rsidP="00134858">
            <w:pPr>
              <w:autoSpaceDE w:val="0"/>
              <w:jc w:val="center"/>
            </w:pPr>
            <w:r>
              <w:t>нет</w:t>
            </w:r>
          </w:p>
        </w:tc>
      </w:tr>
      <w:tr w:rsidR="001D108D" w:rsidTr="00134858">
        <w:tc>
          <w:tcPr>
            <w:tcW w:w="1766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  <w:r>
              <w:t>супруга</w:t>
            </w:r>
          </w:p>
        </w:tc>
        <w:tc>
          <w:tcPr>
            <w:tcW w:w="1402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108D" w:rsidRDefault="001D108D" w:rsidP="00134858">
            <w:pPr>
              <w:autoSpaceDE w:val="0"/>
              <w:jc w:val="center"/>
            </w:pPr>
          </w:p>
          <w:p w:rsidR="001D108D" w:rsidRPr="00E11F05" w:rsidRDefault="001D108D" w:rsidP="00134858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/>
          <w:p w:rsidR="001D108D" w:rsidRDefault="001D108D" w:rsidP="00134858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</w:pPr>
            <w:r>
              <w:t xml:space="preserve">   51</w:t>
            </w:r>
          </w:p>
        </w:tc>
        <w:tc>
          <w:tcPr>
            <w:tcW w:w="1118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Default="001D108D" w:rsidP="00134858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1D108D" w:rsidRDefault="001D108D" w:rsidP="00134858">
            <w:pPr>
              <w:autoSpaceDE w:val="0"/>
              <w:jc w:val="both"/>
            </w:pPr>
          </w:p>
          <w:p w:rsidR="001D108D" w:rsidRPr="00323893" w:rsidRDefault="001D108D" w:rsidP="001348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1D108D" w:rsidRDefault="001D108D" w:rsidP="00134858">
            <w:pPr>
              <w:autoSpaceDE w:val="0"/>
              <w:jc w:val="center"/>
            </w:pPr>
          </w:p>
          <w:p w:rsidR="001D108D" w:rsidRPr="003819CE" w:rsidRDefault="001D108D" w:rsidP="00134858">
            <w:pPr>
              <w:autoSpaceDE w:val="0"/>
              <w:jc w:val="center"/>
            </w:pPr>
            <w:r>
              <w:t>нет</w:t>
            </w:r>
          </w:p>
        </w:tc>
      </w:tr>
    </w:tbl>
    <w:p w:rsidR="001D108D" w:rsidRDefault="001D108D" w:rsidP="001D108D"/>
    <w:p w:rsidR="001D108D" w:rsidRPr="00EA198E" w:rsidRDefault="001D108D" w:rsidP="001D108D"/>
    <w:p w:rsidR="001D108D" w:rsidRPr="00EA198E" w:rsidRDefault="001D108D" w:rsidP="001D108D"/>
    <w:p w:rsidR="001D108D" w:rsidRPr="00EA198E" w:rsidRDefault="001D108D" w:rsidP="001D108D"/>
    <w:p w:rsidR="001D108D" w:rsidRPr="00EA198E" w:rsidRDefault="001D108D" w:rsidP="001D108D"/>
    <w:p w:rsidR="001D108D" w:rsidRPr="00EA198E" w:rsidRDefault="001D108D" w:rsidP="001D108D"/>
    <w:p w:rsidR="001D108D" w:rsidRDefault="001D108D" w:rsidP="001D108D"/>
    <w:p w:rsidR="001D108D" w:rsidRDefault="001D108D" w:rsidP="001D108D">
      <w:pPr>
        <w:tabs>
          <w:tab w:val="left" w:pos="6750"/>
        </w:tabs>
      </w:pPr>
      <w:r>
        <w:tab/>
      </w:r>
    </w:p>
    <w:p w:rsidR="001D108D" w:rsidRDefault="001D108D" w:rsidP="001D108D">
      <w:pPr>
        <w:tabs>
          <w:tab w:val="left" w:pos="6750"/>
        </w:tabs>
      </w:pPr>
    </w:p>
    <w:p w:rsidR="000C4DD4" w:rsidRDefault="000C4DD4">
      <w:bookmarkStart w:id="0" w:name="_GoBack"/>
      <w:bookmarkEnd w:id="0"/>
    </w:p>
    <w:sectPr w:rsidR="000C4DD4" w:rsidSect="001D10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2"/>
    <w:rsid w:val="000C4DD4"/>
    <w:rsid w:val="001D108D"/>
    <w:rsid w:val="005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575D-1B8B-45A2-960F-543204D5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2018-04-11T07:15:00Z</dcterms:created>
  <dcterms:modified xsi:type="dcterms:W3CDTF">2018-04-11T07:15:00Z</dcterms:modified>
</cp:coreProperties>
</file>